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РЕПУБЛИКА СРБИЈА</w:t>
      </w:r>
    </w:p>
    <w:p w:rsidR="000A4D24" w:rsidRPr="00BC3ED7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НАРОДНА СКУПШТИНА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Одбор за образовање, науку, </w:t>
      </w:r>
    </w:p>
    <w:p w:rsidR="000A4D24" w:rsidRPr="00BC3ED7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технолошки развој и информатичко друштво</w:t>
      </w:r>
    </w:p>
    <w:p w:rsidR="000A4D24" w:rsidRPr="00BC3ED7" w:rsidRDefault="000A4D24" w:rsidP="000A4D2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val="en-US"/>
        </w:rPr>
      </w:pP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14 </w:t>
      </w:r>
      <w:proofErr w:type="spellStart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Број</w:t>
      </w:r>
      <w:proofErr w:type="spellEnd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:</w:t>
      </w:r>
      <w:r w:rsidRPr="00BC3ED7">
        <w:rPr>
          <w:rFonts w:ascii="Times New Roman" w:hAnsi="Times New Roman"/>
          <w:noProof w:val="0"/>
          <w:sz w:val="24"/>
          <w:szCs w:val="24"/>
          <w:lang w:val="sr-Cyrl-CS"/>
        </w:rPr>
        <w:t xml:space="preserve"> 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06-2/</w:t>
      </w:r>
      <w:r w:rsidR="00671609" w:rsidRPr="00144DAA">
        <w:rPr>
          <w:rFonts w:ascii="Times New Roman" w:hAnsi="Times New Roman"/>
          <w:noProof w:val="0"/>
          <w:sz w:val="24"/>
          <w:szCs w:val="24"/>
          <w:lang w:val="sr-Cyrl-RS"/>
        </w:rPr>
        <w:t>1</w:t>
      </w:r>
      <w:r w:rsidR="00144DAA" w:rsidRPr="00144DAA">
        <w:rPr>
          <w:rFonts w:ascii="Times New Roman" w:hAnsi="Times New Roman"/>
          <w:noProof w:val="0"/>
          <w:sz w:val="24"/>
          <w:szCs w:val="24"/>
          <w:lang w:val="en-US"/>
        </w:rPr>
        <w:t>9</w:t>
      </w:r>
      <w:r w:rsidR="008C54FF" w:rsidRPr="00144DAA">
        <w:rPr>
          <w:rFonts w:ascii="Times New Roman" w:hAnsi="Times New Roman"/>
          <w:noProof w:val="0"/>
          <w:sz w:val="24"/>
          <w:szCs w:val="24"/>
          <w:lang w:val="sr-Cyrl-RS"/>
        </w:rPr>
        <w:t>4</w:t>
      </w:r>
      <w:r w:rsidRPr="00BC3ED7">
        <w:rPr>
          <w:rFonts w:ascii="Times New Roman" w:hAnsi="Times New Roman"/>
          <w:noProof w:val="0"/>
          <w:sz w:val="24"/>
          <w:szCs w:val="24"/>
          <w:lang w:val="sr-Cyrl-RS"/>
        </w:rPr>
        <w:t>-23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                                                     </w:t>
      </w:r>
    </w:p>
    <w:p w:rsidR="000A4D24" w:rsidRPr="00BC3ED7" w:rsidRDefault="00DF4496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5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. </w:t>
      </w:r>
      <w:proofErr w:type="gramStart"/>
      <w:r w:rsidR="008C54FF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септембар</w:t>
      </w:r>
      <w:proofErr w:type="gramEnd"/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2023. 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године</w:t>
      </w:r>
    </w:p>
    <w:p w:rsidR="000A4D24" w:rsidRPr="00BC3ED7" w:rsidRDefault="000A4D24" w:rsidP="000A4D24">
      <w:pPr>
        <w:spacing w:after="60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Б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е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о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г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р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а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д</w:t>
      </w:r>
    </w:p>
    <w:p w:rsidR="000A4D24" w:rsidRPr="00BC3ED7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0A4D24" w:rsidRPr="00BC3ED7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 А З И В А М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</w:t>
      </w:r>
      <w:r w:rsidR="00DF4496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4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. СЕДНИЦУ ОДБОРА ЗА ОБРАЗОВАЊЕ, НАУКУ,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highlight w:val="yellow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ТЕХНОЛОШКИ РАЗВОЈ И ИНФОРМАТИ</w:t>
      </w:r>
      <w:bookmarkStart w:id="0" w:name="_GoBack"/>
      <w:bookmarkEnd w:id="0"/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ЧКО ДРУШТВО</w:t>
      </w:r>
    </w:p>
    <w:p w:rsidR="000A4D24" w:rsidRPr="00BC3ED7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ЗА </w:t>
      </w:r>
      <w:r w:rsidR="00DF4496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СРЕДУ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 w:rsidR="00DF4496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6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 w:rsidR="008C54FF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СЕПТЕМБАР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2023. ГОДИНЕ,</w:t>
      </w:r>
    </w:p>
    <w:p w:rsidR="000A4D24" w:rsidRPr="00BC3ED7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СА ПОЧЕТКОМ У</w:t>
      </w:r>
      <w:r w:rsidR="003763CA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144DAA" w:rsidRPr="00144DAA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9</w:t>
      </w:r>
      <w:r w:rsidRPr="00144DAA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,</w:t>
      </w:r>
      <w:r w:rsidR="00144DAA" w:rsidRPr="00144DAA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3</w:t>
      </w:r>
      <w:r w:rsidRPr="00144DAA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0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ЧАСОВА</w:t>
      </w:r>
    </w:p>
    <w:p w:rsidR="000A4D24" w:rsidRPr="00BC3ED7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  <w:t>За ову седницу предлажем следећи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Д н е в н и   р е д:</w:t>
      </w:r>
    </w:p>
    <w:p w:rsidR="000A4D24" w:rsidRPr="00BC3ED7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 w:eastAsia="sr-Cyrl-CS"/>
        </w:rPr>
      </w:pPr>
    </w:p>
    <w:p w:rsidR="000E4C57" w:rsidRPr="00BC3ED7" w:rsidRDefault="00AC2146" w:rsidP="00AC214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дуалном образовању, у појединостима, који је поднела Влада (број: 011-1405/23, од 21. јула 2023. године)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</w:p>
    <w:p w:rsidR="00AC2146" w:rsidRPr="00AC2146" w:rsidRDefault="00DF4496" w:rsidP="00D14E6C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Подношење амандмана Одбора на Предлог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закона о изменама и допунама Закона о Националном оквиру квалификација Републике Србије, који је поднела Влада (број: 011-1399/23, од 21. јула 2023. године),</w:t>
      </w:r>
    </w:p>
    <w:p w:rsidR="00AC2146" w:rsidRPr="00AC2146" w:rsidRDefault="00AC2146" w:rsidP="00D14E6C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Разматрање Предлога закона о изменама и допунама Закона о високом образовању, у појединостима, који је поднела Влада (број: 011-139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8/23, од 21. јула 2023. године).</w:t>
      </w:r>
    </w:p>
    <w:p w:rsidR="000A4D24" w:rsidRPr="00BC3ED7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</w:pPr>
      <w:r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  <w:r w:rsidR="00741192"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</w:p>
    <w:p w:rsidR="000A4D24" w:rsidRPr="00BC3ED7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13, у сали III.</w:t>
      </w:r>
    </w:p>
    <w:p w:rsidR="000A4D24" w:rsidRPr="00BC3ED7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noProof w:val="0"/>
          <w:sz w:val="24"/>
          <w:szCs w:val="24"/>
          <w:lang w:val="ru-RU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ПРЕДСЕДНИК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ОДБОРА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проф. др Марко Атлагић, с.р.</w:t>
      </w:r>
    </w:p>
    <w:sectPr w:rsidR="00940668" w:rsidRPr="000A4D24" w:rsidSect="00355D1B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B8" w:rsidRDefault="00DD2DB8">
      <w:pPr>
        <w:spacing w:after="0" w:line="240" w:lineRule="auto"/>
      </w:pPr>
      <w:r>
        <w:separator/>
      </w:r>
    </w:p>
  </w:endnote>
  <w:endnote w:type="continuationSeparator" w:id="0">
    <w:p w:rsidR="00DD2DB8" w:rsidRDefault="00D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B8" w:rsidRDefault="00DD2DB8">
      <w:pPr>
        <w:spacing w:after="0" w:line="240" w:lineRule="auto"/>
      </w:pPr>
      <w:r>
        <w:separator/>
      </w:r>
    </w:p>
  </w:footnote>
  <w:footnote w:type="continuationSeparator" w:id="0">
    <w:p w:rsidR="00DD2DB8" w:rsidRDefault="00D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144DAA" w:rsidP="004A6D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144DAA"/>
    <w:rsid w:val="002B74B9"/>
    <w:rsid w:val="003763CA"/>
    <w:rsid w:val="003D21BE"/>
    <w:rsid w:val="0054629F"/>
    <w:rsid w:val="00671609"/>
    <w:rsid w:val="00741192"/>
    <w:rsid w:val="007773F4"/>
    <w:rsid w:val="008C54FF"/>
    <w:rsid w:val="008F7358"/>
    <w:rsid w:val="00940668"/>
    <w:rsid w:val="00A86955"/>
    <w:rsid w:val="00AB4F04"/>
    <w:rsid w:val="00AC2146"/>
    <w:rsid w:val="00AD2677"/>
    <w:rsid w:val="00BC3ED7"/>
    <w:rsid w:val="00DD2DB8"/>
    <w:rsid w:val="00DF4496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46"/>
    <w:rPr>
      <w:rFonts w:ascii="Segoe UI" w:eastAsia="Calibri" w:hAnsi="Segoe UI" w:cs="Segoe UI"/>
      <w:noProof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46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Hana Butkovic</cp:lastModifiedBy>
  <cp:revision>17</cp:revision>
  <cp:lastPrinted>2023-09-05T12:28:00Z</cp:lastPrinted>
  <dcterms:created xsi:type="dcterms:W3CDTF">2023-06-20T11:15:00Z</dcterms:created>
  <dcterms:modified xsi:type="dcterms:W3CDTF">2023-09-05T13:31:00Z</dcterms:modified>
</cp:coreProperties>
</file>